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EA7" w:rsidRDefault="00867EA7" w:rsidP="007150EE">
      <w:pPr>
        <w:tabs>
          <w:tab w:val="left" w:pos="3903"/>
        </w:tabs>
        <w:bidi/>
        <w:jc w:val="center"/>
        <w:rPr>
          <w:b/>
          <w:bCs/>
          <w:i/>
          <w:iCs/>
          <w:sz w:val="36"/>
          <w:szCs w:val="36"/>
          <w:rtl/>
          <w:lang w:bidi="fa-IR"/>
        </w:rPr>
      </w:pPr>
      <w:bookmarkStart w:id="0" w:name="_GoBack"/>
      <w:bookmarkEnd w:id="0"/>
    </w:p>
    <w:p w:rsidR="007150EE" w:rsidRPr="003966D8" w:rsidRDefault="007150EE" w:rsidP="00BC5A4E">
      <w:pPr>
        <w:tabs>
          <w:tab w:val="left" w:pos="3903"/>
        </w:tabs>
        <w:bidi/>
        <w:jc w:val="center"/>
        <w:rPr>
          <w:rFonts w:cs="B Titr"/>
          <w:sz w:val="36"/>
          <w:szCs w:val="36"/>
          <w:rtl/>
        </w:rPr>
      </w:pPr>
      <w:r w:rsidRPr="003966D8">
        <w:rPr>
          <w:rFonts w:cs="B Titr" w:hint="cs"/>
          <w:b/>
          <w:bCs/>
          <w:sz w:val="36"/>
          <w:szCs w:val="36"/>
          <w:rtl/>
          <w:lang w:bidi="fa-IR"/>
        </w:rPr>
        <w:t>آدرس و مشخصات کلیه خوابگاه هاي دانشگاه علوم پزشکی ایران</w:t>
      </w:r>
      <w:r w:rsidRPr="003966D8">
        <w:rPr>
          <w:rFonts w:cs="B Titr" w:hint="cs"/>
          <w:sz w:val="36"/>
          <w:szCs w:val="36"/>
          <w:rtl/>
        </w:rPr>
        <w:t xml:space="preserve"> </w:t>
      </w:r>
      <w:r w:rsidR="00F21CFE">
        <w:rPr>
          <w:rFonts w:cs="B Titr" w:hint="cs"/>
          <w:b/>
          <w:bCs/>
          <w:sz w:val="36"/>
          <w:szCs w:val="36"/>
          <w:u w:val="single"/>
          <w:rtl/>
          <w:lang w:bidi="fa-IR"/>
        </w:rPr>
        <w:t>140</w:t>
      </w:r>
      <w:r w:rsidR="00BC5A4E">
        <w:rPr>
          <w:rFonts w:cs="B Titr" w:hint="cs"/>
          <w:b/>
          <w:bCs/>
          <w:sz w:val="36"/>
          <w:szCs w:val="36"/>
          <w:u w:val="single"/>
          <w:rtl/>
          <w:lang w:bidi="fa-IR"/>
        </w:rPr>
        <w:t>2</w:t>
      </w:r>
    </w:p>
    <w:tbl>
      <w:tblPr>
        <w:bidiVisual/>
        <w:tblW w:w="13590" w:type="dxa"/>
        <w:tblInd w:w="-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1440"/>
        <w:gridCol w:w="1292"/>
        <w:gridCol w:w="10048"/>
      </w:tblGrid>
      <w:tr w:rsidR="00336DFC" w:rsidTr="00336DFC">
        <w:trPr>
          <w:trHeight w:val="605"/>
        </w:trPr>
        <w:tc>
          <w:tcPr>
            <w:tcW w:w="810" w:type="dxa"/>
            <w:shd w:val="clear" w:color="auto" w:fill="F2DBDB" w:themeFill="accent2" w:themeFillTint="33"/>
            <w:textDirection w:val="btLr"/>
            <w:vAlign w:val="center"/>
          </w:tcPr>
          <w:p w:rsidR="00336DFC" w:rsidRPr="00393146" w:rsidRDefault="00336DFC" w:rsidP="007150EE">
            <w:pPr>
              <w:spacing w:line="320" w:lineRule="exact"/>
              <w:ind w:left="113" w:right="113"/>
              <w:jc w:val="center"/>
              <w:rPr>
                <w:rFonts w:ascii="IranNastaliq" w:hAnsi="IranNastaliq" w:cs="B Zar"/>
                <w:b/>
                <w:bCs/>
                <w:sz w:val="16"/>
                <w:szCs w:val="16"/>
                <w:rtl/>
              </w:rPr>
            </w:pPr>
            <w:r w:rsidRPr="00393146">
              <w:rPr>
                <w:rFonts w:ascii="IranNastaliq" w:hAnsi="IranNastaliq"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1440" w:type="dxa"/>
            <w:shd w:val="clear" w:color="auto" w:fill="F2DBDB" w:themeFill="accent2" w:themeFillTint="33"/>
            <w:vAlign w:val="center"/>
          </w:tcPr>
          <w:p w:rsidR="00336DFC" w:rsidRPr="00393146" w:rsidRDefault="00336DFC" w:rsidP="007150EE">
            <w:pPr>
              <w:spacing w:line="320" w:lineRule="exact"/>
              <w:jc w:val="center"/>
              <w:rPr>
                <w:rFonts w:ascii="IranNastaliq" w:hAnsi="IranNastaliq" w:cs="B Zar"/>
                <w:b/>
                <w:bCs/>
                <w:rtl/>
              </w:rPr>
            </w:pPr>
            <w:r w:rsidRPr="00393146">
              <w:rPr>
                <w:rFonts w:ascii="IranNastaliq" w:hAnsi="IranNastaliq" w:cs="B Zar"/>
                <w:b/>
                <w:bCs/>
                <w:rtl/>
              </w:rPr>
              <w:t>نام خوابگاه</w:t>
            </w:r>
          </w:p>
        </w:tc>
        <w:tc>
          <w:tcPr>
            <w:tcW w:w="1292" w:type="dxa"/>
            <w:shd w:val="clear" w:color="auto" w:fill="F2DBDB" w:themeFill="accent2" w:themeFillTint="33"/>
            <w:vAlign w:val="center"/>
          </w:tcPr>
          <w:p w:rsidR="00336DFC" w:rsidRPr="00393146" w:rsidRDefault="00336DFC" w:rsidP="007150EE">
            <w:pPr>
              <w:spacing w:line="320" w:lineRule="exact"/>
              <w:jc w:val="center"/>
              <w:rPr>
                <w:rFonts w:ascii="IranNastaliq" w:hAnsi="IranNastaliq" w:cs="B Zar"/>
                <w:b/>
                <w:bCs/>
                <w:rtl/>
              </w:rPr>
            </w:pPr>
            <w:r w:rsidRPr="00393146">
              <w:rPr>
                <w:rFonts w:ascii="IranNastaliq" w:hAnsi="IranNastaliq" w:cs="B Zar"/>
                <w:b/>
                <w:bCs/>
                <w:rtl/>
              </w:rPr>
              <w:t>دفتر خوابگاه</w:t>
            </w:r>
          </w:p>
        </w:tc>
        <w:tc>
          <w:tcPr>
            <w:tcW w:w="10048" w:type="dxa"/>
            <w:shd w:val="clear" w:color="auto" w:fill="F2DBDB" w:themeFill="accent2" w:themeFillTint="33"/>
            <w:vAlign w:val="center"/>
          </w:tcPr>
          <w:p w:rsidR="00336DFC" w:rsidRPr="00393146" w:rsidRDefault="00336DFC" w:rsidP="007150EE">
            <w:pPr>
              <w:spacing w:line="320" w:lineRule="exact"/>
              <w:jc w:val="center"/>
              <w:rPr>
                <w:rFonts w:ascii="IranNastaliq" w:hAnsi="IranNastaliq" w:cs="B Zar"/>
                <w:b/>
                <w:bCs/>
                <w:rtl/>
              </w:rPr>
            </w:pPr>
            <w:r w:rsidRPr="00393146">
              <w:rPr>
                <w:rFonts w:ascii="IranNastaliq" w:hAnsi="IranNastaliq" w:cs="B Zar" w:hint="cs"/>
                <w:b/>
                <w:bCs/>
                <w:rtl/>
              </w:rPr>
              <w:t>آدرس خوابگاه</w:t>
            </w:r>
          </w:p>
        </w:tc>
      </w:tr>
      <w:tr w:rsidR="00336DFC" w:rsidTr="00336DFC">
        <w:trPr>
          <w:trHeight w:val="283"/>
        </w:trPr>
        <w:tc>
          <w:tcPr>
            <w:tcW w:w="810" w:type="dxa"/>
            <w:vAlign w:val="center"/>
          </w:tcPr>
          <w:p w:rsidR="00336DFC" w:rsidRPr="00867EA7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16"/>
                <w:szCs w:val="16"/>
                <w:rtl/>
                <w:lang w:bidi="fa-IR"/>
              </w:rPr>
            </w:pPr>
            <w:r w:rsidRPr="00867EA7">
              <w:rPr>
                <w:rFonts w:ascii="IranNastaliq" w:hAnsi="IranNastaliq" w:cs="B Zar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1440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  <w:t>امام علي (ع)</w:t>
            </w:r>
          </w:p>
        </w:tc>
        <w:tc>
          <w:tcPr>
            <w:tcW w:w="1292" w:type="dxa"/>
            <w:vAlign w:val="center"/>
          </w:tcPr>
          <w:p w:rsidR="00336DFC" w:rsidRPr="00E34414" w:rsidRDefault="00336DFC" w:rsidP="003966D8">
            <w:pPr>
              <w:tabs>
                <w:tab w:val="left" w:pos="1383"/>
              </w:tabs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  <w:lang w:bidi="fa-IR"/>
              </w:rPr>
              <w:t>44066842</w:t>
            </w:r>
          </w:p>
        </w:tc>
        <w:tc>
          <w:tcPr>
            <w:tcW w:w="10048" w:type="dxa"/>
            <w:vAlign w:val="center"/>
          </w:tcPr>
          <w:p w:rsidR="00336DFC" w:rsidRPr="00E34414" w:rsidRDefault="00336DFC" w:rsidP="003966D8">
            <w:pPr>
              <w:tabs>
                <w:tab w:val="left" w:pos="1383"/>
              </w:tabs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  <w:t>فلکه دوم صادقيه، بلوار آيت ا... کاشانی، نرسيده به ميدان نور، بين خيابان گلهای 1 و 2 ، خيابان شانزدهم</w:t>
            </w:r>
          </w:p>
        </w:tc>
      </w:tr>
      <w:tr w:rsidR="00336DFC" w:rsidTr="00336DFC">
        <w:trPr>
          <w:trHeight w:val="283"/>
        </w:trPr>
        <w:tc>
          <w:tcPr>
            <w:tcW w:w="810" w:type="dxa"/>
            <w:vAlign w:val="center"/>
          </w:tcPr>
          <w:p w:rsidR="00336DFC" w:rsidRPr="00867EA7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16"/>
                <w:szCs w:val="16"/>
                <w:rtl/>
                <w:lang w:bidi="fa-IR"/>
              </w:rPr>
            </w:pPr>
            <w:r w:rsidRPr="00867EA7">
              <w:rPr>
                <w:rFonts w:ascii="IranNastaliq" w:hAnsi="IranNastaliq" w:cs="B Zar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1440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lang w:bidi="fa-IR"/>
              </w:rPr>
            </w:pPr>
            <w:r w:rsidRPr="00E34414"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  <w:t>امام حسن (ع)</w:t>
            </w:r>
          </w:p>
        </w:tc>
        <w:tc>
          <w:tcPr>
            <w:tcW w:w="1292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  <w:t>44072090</w:t>
            </w:r>
          </w:p>
        </w:tc>
        <w:tc>
          <w:tcPr>
            <w:tcW w:w="10048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  <w:t>فلکه دوم صادقيه، بلوار آيت ا... کاشانی، نرسيده به ميدان نور، بين خيابان گلهای 1 و 2، خيابان شانزدهم</w:t>
            </w:r>
          </w:p>
        </w:tc>
      </w:tr>
      <w:tr w:rsidR="00336DFC" w:rsidTr="00336DFC">
        <w:trPr>
          <w:trHeight w:val="283"/>
        </w:trPr>
        <w:tc>
          <w:tcPr>
            <w:tcW w:w="810" w:type="dxa"/>
            <w:vAlign w:val="center"/>
          </w:tcPr>
          <w:p w:rsidR="00336DFC" w:rsidRPr="00867EA7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IranNastaliq" w:hAnsi="IranNastaliq" w:cs="B Zar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1440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  <w:t>ابن سينا</w:t>
            </w:r>
          </w:p>
        </w:tc>
        <w:tc>
          <w:tcPr>
            <w:tcW w:w="1292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  <w:t>44264111</w:t>
            </w:r>
          </w:p>
        </w:tc>
        <w:tc>
          <w:tcPr>
            <w:tcW w:w="10048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  <w:t>ابتدای بزرگراه جلال‌ آل‌احمد، خيابان اميرکبير، خيابان هلال پلاک 48</w:t>
            </w:r>
          </w:p>
        </w:tc>
      </w:tr>
      <w:tr w:rsidR="00336DFC" w:rsidTr="00336DFC">
        <w:trPr>
          <w:trHeight w:val="283"/>
        </w:trPr>
        <w:tc>
          <w:tcPr>
            <w:tcW w:w="810" w:type="dxa"/>
            <w:vAlign w:val="center"/>
          </w:tcPr>
          <w:p w:rsidR="00336DFC" w:rsidRPr="00867EA7" w:rsidRDefault="00336DFC" w:rsidP="00AB0E7E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IranNastaliq" w:hAnsi="IranNastaliq" w:cs="B Zar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1440" w:type="dxa"/>
            <w:vAlign w:val="center"/>
          </w:tcPr>
          <w:p w:rsidR="00336DFC" w:rsidRPr="00E34414" w:rsidRDefault="00336DFC" w:rsidP="003966D8">
            <w:pPr>
              <w:tabs>
                <w:tab w:val="left" w:pos="3158"/>
              </w:tabs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  <w:t>حضرت زهرا (س)</w:t>
            </w:r>
          </w:p>
        </w:tc>
        <w:tc>
          <w:tcPr>
            <w:tcW w:w="1292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  <w:t>22594440</w:t>
            </w:r>
          </w:p>
        </w:tc>
        <w:tc>
          <w:tcPr>
            <w:tcW w:w="10048" w:type="dxa"/>
            <w:vAlign w:val="center"/>
          </w:tcPr>
          <w:p w:rsidR="00336DFC" w:rsidRPr="00E34414" w:rsidRDefault="004450B4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lang w:bidi="fa-IR"/>
              </w:rPr>
            </w:pPr>
            <w:hyperlink r:id="rId8" w:history="1">
              <w:r w:rsidR="00336DFC" w:rsidRPr="00E34414">
                <w:rPr>
                  <w:rFonts w:ascii="IranNastaliq" w:hAnsi="IranNastaliq" w:cs="B Zar"/>
                  <w:b/>
                  <w:bCs/>
                  <w:sz w:val="20"/>
                  <w:szCs w:val="20"/>
                  <w:rtl/>
                  <w:lang w:bidi="fa-IR"/>
                </w:rPr>
                <w:t xml:space="preserve">  پاسداران،ميدان احتشاميه، خيابان راست وان ، پلاک 48 </w:t>
              </w:r>
            </w:hyperlink>
          </w:p>
        </w:tc>
      </w:tr>
      <w:tr w:rsidR="00336DFC" w:rsidTr="00336DFC">
        <w:trPr>
          <w:trHeight w:val="283"/>
        </w:trPr>
        <w:tc>
          <w:tcPr>
            <w:tcW w:w="810" w:type="dxa"/>
            <w:vAlign w:val="center"/>
          </w:tcPr>
          <w:p w:rsidR="00336DFC" w:rsidRPr="00867EA7" w:rsidRDefault="00336DFC" w:rsidP="00AB0E7E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IranNastaliq" w:hAnsi="IranNastaliq" w:cs="B Zar" w:hint="cs"/>
                <w:b/>
                <w:bCs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1440" w:type="dxa"/>
            <w:vAlign w:val="center"/>
          </w:tcPr>
          <w:p w:rsidR="00336DFC" w:rsidRPr="00E34414" w:rsidRDefault="00336DFC" w:rsidP="003966D8">
            <w:pPr>
              <w:tabs>
                <w:tab w:val="left" w:pos="3158"/>
              </w:tabs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  <w:lang w:bidi="fa-IR"/>
              </w:rPr>
              <w:t>نواب صفوی</w:t>
            </w:r>
          </w:p>
        </w:tc>
        <w:tc>
          <w:tcPr>
            <w:tcW w:w="1292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  <w:lang w:bidi="fa-IR"/>
              </w:rPr>
              <w:t>44593955</w:t>
            </w:r>
          </w:p>
        </w:tc>
        <w:tc>
          <w:tcPr>
            <w:tcW w:w="10048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  <w:lang w:bidi="fa-IR"/>
              </w:rPr>
              <w:t>کیلومتر 7 جاده مخصوص کرج-تقاطع اتوبان آزادگان، جنب بیمارستان روانپزشکی ایران</w:t>
            </w:r>
          </w:p>
        </w:tc>
      </w:tr>
      <w:tr w:rsidR="00336DFC" w:rsidTr="00336DFC">
        <w:trPr>
          <w:trHeight w:val="283"/>
        </w:trPr>
        <w:tc>
          <w:tcPr>
            <w:tcW w:w="810" w:type="dxa"/>
            <w:vAlign w:val="center"/>
          </w:tcPr>
          <w:p w:rsidR="00336DFC" w:rsidRPr="00867EA7" w:rsidRDefault="00336DFC" w:rsidP="00AB0E7E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IranNastaliq" w:hAnsi="IranNastaliq" w:cs="B Zar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1440" w:type="dxa"/>
            <w:vAlign w:val="center"/>
          </w:tcPr>
          <w:p w:rsidR="00336DFC" w:rsidRPr="00E34414" w:rsidRDefault="00336DFC" w:rsidP="003966D8">
            <w:pPr>
              <w:tabs>
                <w:tab w:val="left" w:pos="3158"/>
              </w:tabs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  <w:lang w:bidi="fa-IR"/>
              </w:rPr>
              <w:t>لارستان</w:t>
            </w:r>
          </w:p>
        </w:tc>
        <w:tc>
          <w:tcPr>
            <w:tcW w:w="1292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  <w:lang w:bidi="fa-IR"/>
              </w:rPr>
              <w:t>88897272</w:t>
            </w:r>
          </w:p>
        </w:tc>
        <w:tc>
          <w:tcPr>
            <w:tcW w:w="10048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lang w:bidi="fa-IR"/>
              </w:rPr>
            </w:pPr>
            <w:r w:rsidRPr="00E34414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  <w:lang w:bidi="fa-IR"/>
              </w:rPr>
              <w:t>خیابان استاد مطهری خیابان لارستان کوچه حسینی راد پلاک 65</w:t>
            </w:r>
          </w:p>
        </w:tc>
      </w:tr>
      <w:tr w:rsidR="00336DFC" w:rsidTr="00336DFC">
        <w:trPr>
          <w:trHeight w:val="283"/>
        </w:trPr>
        <w:tc>
          <w:tcPr>
            <w:tcW w:w="810" w:type="dxa"/>
            <w:vAlign w:val="center"/>
          </w:tcPr>
          <w:p w:rsidR="00336DFC" w:rsidRPr="00867EA7" w:rsidRDefault="00336DFC" w:rsidP="00AB0E7E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IranNastaliq" w:hAnsi="IranNastaliq" w:cs="B Zar" w:hint="cs"/>
                <w:b/>
                <w:bCs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1440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  <w:t>آمل</w:t>
            </w:r>
          </w:p>
        </w:tc>
        <w:tc>
          <w:tcPr>
            <w:tcW w:w="1292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  <w:t>7764</w:t>
            </w:r>
            <w:r w:rsidRPr="00E34414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  <w:lang w:bidi="fa-IR"/>
              </w:rPr>
              <w:t>393</w:t>
            </w:r>
            <w:r w:rsidRPr="00E34414"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10048" w:type="dxa"/>
            <w:vAlign w:val="center"/>
          </w:tcPr>
          <w:p w:rsidR="00336DFC" w:rsidRPr="00E34414" w:rsidRDefault="004450B4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lang w:bidi="fa-IR"/>
              </w:rPr>
            </w:pPr>
            <w:hyperlink r:id="rId9" w:history="1">
              <w:r w:rsidR="00336DFC" w:rsidRPr="00E34414">
                <w:rPr>
                  <w:rFonts w:ascii="IranNastaliq" w:hAnsi="IranNastaliq" w:cs="B Zar"/>
                  <w:b/>
                  <w:bCs/>
                  <w:sz w:val="20"/>
                  <w:szCs w:val="20"/>
                  <w:rtl/>
                  <w:lang w:bidi="fa-IR"/>
                </w:rPr>
                <w:t xml:space="preserve">  خيابان شريعتی،نرسيده به خيابان‌طالقانی،روبروی بيمارستان‌پاسارگاد،خيابان آمل،پلاک 138 </w:t>
              </w:r>
            </w:hyperlink>
          </w:p>
        </w:tc>
      </w:tr>
      <w:tr w:rsidR="00336DFC" w:rsidTr="00336DFC">
        <w:trPr>
          <w:trHeight w:val="283"/>
        </w:trPr>
        <w:tc>
          <w:tcPr>
            <w:tcW w:w="810" w:type="dxa"/>
            <w:vAlign w:val="center"/>
          </w:tcPr>
          <w:p w:rsidR="00336DFC" w:rsidRPr="00867EA7" w:rsidRDefault="00336DFC" w:rsidP="00AB0E7E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IranNastaliq" w:hAnsi="IranNastaliq" w:cs="B Zar" w:hint="cs"/>
                <w:b/>
                <w:bCs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1440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  <w:t>مطهري</w:t>
            </w:r>
          </w:p>
        </w:tc>
        <w:tc>
          <w:tcPr>
            <w:tcW w:w="1292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  <w:lang w:bidi="fa-IR"/>
              </w:rPr>
              <w:t>88912927</w:t>
            </w:r>
          </w:p>
        </w:tc>
        <w:tc>
          <w:tcPr>
            <w:tcW w:w="10048" w:type="dxa"/>
            <w:vAlign w:val="center"/>
          </w:tcPr>
          <w:p w:rsidR="00336DFC" w:rsidRPr="00E34414" w:rsidRDefault="004450B4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lang w:bidi="fa-IR"/>
              </w:rPr>
            </w:pPr>
            <w:hyperlink r:id="rId10" w:history="1">
              <w:r w:rsidR="00336DFC" w:rsidRPr="00E34414">
                <w:rPr>
                  <w:rFonts w:ascii="IranNastaliq" w:hAnsi="IranNastaliq" w:cs="B Zar"/>
                  <w:b/>
                  <w:bCs/>
                  <w:sz w:val="20"/>
                  <w:szCs w:val="20"/>
                  <w:rtl/>
                  <w:lang w:bidi="fa-IR"/>
                </w:rPr>
                <w:t xml:space="preserve">  خيابان استاد‌مطهری،خيابان لارستان،کوچه افتخار،مقابل درب‌جنوبی سفارت هلند،پلاک39 </w:t>
              </w:r>
            </w:hyperlink>
          </w:p>
        </w:tc>
      </w:tr>
      <w:tr w:rsidR="00336DFC" w:rsidTr="00336DFC">
        <w:trPr>
          <w:trHeight w:val="283"/>
        </w:trPr>
        <w:tc>
          <w:tcPr>
            <w:tcW w:w="810" w:type="dxa"/>
            <w:vAlign w:val="center"/>
          </w:tcPr>
          <w:p w:rsidR="00336DFC" w:rsidRPr="00867EA7" w:rsidRDefault="00336DFC" w:rsidP="00AB0E7E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IranNastaliq" w:hAnsi="IranNastaliq" w:cs="B Zar" w:hint="cs"/>
                <w:b/>
                <w:bCs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1440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  <w:t>ساعي</w:t>
            </w:r>
          </w:p>
        </w:tc>
        <w:tc>
          <w:tcPr>
            <w:tcW w:w="1292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  <w:t>88706168</w:t>
            </w:r>
          </w:p>
        </w:tc>
        <w:tc>
          <w:tcPr>
            <w:tcW w:w="10048" w:type="dxa"/>
            <w:vAlign w:val="center"/>
          </w:tcPr>
          <w:p w:rsidR="00336DFC" w:rsidRPr="00E34414" w:rsidRDefault="004450B4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lang w:bidi="fa-IR"/>
              </w:rPr>
            </w:pPr>
            <w:hyperlink r:id="rId11" w:history="1">
              <w:r w:rsidR="00336DFC" w:rsidRPr="00E34414">
                <w:rPr>
                  <w:rFonts w:ascii="IranNastaliq" w:hAnsi="IranNastaliq" w:cs="B Zar"/>
                  <w:b/>
                  <w:bCs/>
                  <w:sz w:val="20"/>
                  <w:szCs w:val="20"/>
                  <w:rtl/>
                  <w:lang w:bidi="fa-IR"/>
                </w:rPr>
                <w:t xml:space="preserve">  خيابان وليعصر،نرسيده به پارک ساعی،کوچه شهيد کوزه‌گر، پلاک 14 </w:t>
              </w:r>
            </w:hyperlink>
          </w:p>
        </w:tc>
      </w:tr>
      <w:tr w:rsidR="00336DFC" w:rsidTr="00336DFC">
        <w:trPr>
          <w:trHeight w:val="283"/>
        </w:trPr>
        <w:tc>
          <w:tcPr>
            <w:tcW w:w="810" w:type="dxa"/>
            <w:vAlign w:val="center"/>
          </w:tcPr>
          <w:p w:rsidR="00336DFC" w:rsidRPr="00867EA7" w:rsidRDefault="00336DFC" w:rsidP="00AB0E7E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IranNastaliq" w:hAnsi="IranNastaliq" w:cs="B Zar" w:hint="cs"/>
                <w:b/>
                <w:bCs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1440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  <w:lang w:bidi="fa-IR"/>
              </w:rPr>
              <w:t>گلستان</w:t>
            </w:r>
          </w:p>
        </w:tc>
        <w:tc>
          <w:tcPr>
            <w:tcW w:w="1292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  <w:lang w:bidi="fa-IR"/>
              </w:rPr>
              <w:t>22256434</w:t>
            </w:r>
          </w:p>
        </w:tc>
        <w:tc>
          <w:tcPr>
            <w:tcW w:w="10048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  <w:lang w:bidi="fa-IR"/>
              </w:rPr>
              <w:t>میرداماد میدان مادر-خ شاه نظری- کوینظام دانشکده توانبخشی</w:t>
            </w:r>
          </w:p>
        </w:tc>
      </w:tr>
      <w:tr w:rsidR="00336DFC" w:rsidTr="00336DFC">
        <w:trPr>
          <w:trHeight w:val="283"/>
        </w:trPr>
        <w:tc>
          <w:tcPr>
            <w:tcW w:w="810" w:type="dxa"/>
            <w:vAlign w:val="center"/>
          </w:tcPr>
          <w:p w:rsidR="00336DFC" w:rsidRPr="00867EA7" w:rsidRDefault="00336DFC" w:rsidP="00AB0E7E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IranNastaliq" w:hAnsi="IranNastaliq" w:cs="B Zar" w:hint="cs"/>
                <w:b/>
                <w:bCs/>
                <w:sz w:val="16"/>
                <w:szCs w:val="16"/>
                <w:rtl/>
                <w:lang w:bidi="fa-IR"/>
              </w:rPr>
              <w:t>11</w:t>
            </w:r>
          </w:p>
        </w:tc>
        <w:tc>
          <w:tcPr>
            <w:tcW w:w="1440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  <w:t>نويد</w:t>
            </w:r>
          </w:p>
        </w:tc>
        <w:tc>
          <w:tcPr>
            <w:tcW w:w="1292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 w:rsidRPr="00E34414"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  <w:t>88905118</w:t>
            </w:r>
          </w:p>
        </w:tc>
        <w:tc>
          <w:tcPr>
            <w:tcW w:w="10048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lang w:bidi="fa-IR"/>
              </w:rPr>
            </w:pPr>
            <w:r w:rsidRPr="00E34414"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  <w:t>خيابان نجات‌الهی ، کوچه نويد، پلاک1</w:t>
            </w:r>
          </w:p>
        </w:tc>
      </w:tr>
      <w:tr w:rsidR="00336DFC" w:rsidTr="00336DFC">
        <w:trPr>
          <w:trHeight w:val="283"/>
        </w:trPr>
        <w:tc>
          <w:tcPr>
            <w:tcW w:w="810" w:type="dxa"/>
            <w:vAlign w:val="center"/>
          </w:tcPr>
          <w:p w:rsidR="00336DFC" w:rsidRDefault="00336DFC" w:rsidP="00AB0E7E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IranNastaliq" w:hAnsi="IranNastaliq" w:cs="B Zar" w:hint="cs"/>
                <w:b/>
                <w:bCs/>
                <w:sz w:val="16"/>
                <w:szCs w:val="16"/>
                <w:rtl/>
                <w:lang w:bidi="fa-IR"/>
              </w:rPr>
              <w:t>12</w:t>
            </w:r>
          </w:p>
        </w:tc>
        <w:tc>
          <w:tcPr>
            <w:tcW w:w="1440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  <w:lang w:bidi="fa-IR"/>
              </w:rPr>
              <w:t>شقایق</w:t>
            </w:r>
          </w:p>
        </w:tc>
        <w:tc>
          <w:tcPr>
            <w:tcW w:w="1292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  <w:lang w:bidi="fa-IR"/>
              </w:rPr>
              <w:t>88413278</w:t>
            </w:r>
          </w:p>
        </w:tc>
        <w:tc>
          <w:tcPr>
            <w:tcW w:w="10048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  <w:lang w:bidi="fa-IR"/>
              </w:rPr>
              <w:t xml:space="preserve">انتهای شهید مطهری </w:t>
            </w:r>
            <w:r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  <w:lang w:bidi="fa-IR"/>
              </w:rPr>
              <w:t xml:space="preserve"> روبه روی ترکمنستان پلاک 25</w:t>
            </w:r>
          </w:p>
        </w:tc>
      </w:tr>
      <w:tr w:rsidR="00336DFC" w:rsidTr="00336DFC">
        <w:trPr>
          <w:trHeight w:val="283"/>
        </w:trPr>
        <w:tc>
          <w:tcPr>
            <w:tcW w:w="810" w:type="dxa"/>
            <w:vAlign w:val="center"/>
          </w:tcPr>
          <w:p w:rsidR="00336DFC" w:rsidRDefault="00336DFC" w:rsidP="00AB0E7E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IranNastaliq" w:hAnsi="IranNastaliq" w:cs="B Zar" w:hint="cs"/>
                <w:b/>
                <w:bCs/>
                <w:sz w:val="16"/>
                <w:szCs w:val="16"/>
                <w:rtl/>
                <w:lang w:bidi="fa-IR"/>
              </w:rPr>
              <w:t>13</w:t>
            </w:r>
          </w:p>
        </w:tc>
        <w:tc>
          <w:tcPr>
            <w:tcW w:w="1440" w:type="dxa"/>
            <w:vAlign w:val="center"/>
          </w:tcPr>
          <w:p w:rsidR="00336DFC" w:rsidRPr="00E34414" w:rsidRDefault="000B4C62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  <w:lang w:bidi="fa-IR"/>
              </w:rPr>
              <w:t>علمدار</w:t>
            </w:r>
          </w:p>
        </w:tc>
        <w:tc>
          <w:tcPr>
            <w:tcW w:w="1292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10048" w:type="dxa"/>
            <w:vAlign w:val="center"/>
          </w:tcPr>
          <w:p w:rsidR="00336DFC" w:rsidRPr="00E34414" w:rsidRDefault="00336DFC" w:rsidP="003966D8">
            <w:pPr>
              <w:spacing w:after="0" w:line="240" w:lineRule="auto"/>
              <w:jc w:val="center"/>
              <w:rPr>
                <w:rFonts w:ascii="IranNastaliq" w:hAnsi="IranNastaliq"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  <w:lang w:bidi="fa-IR"/>
              </w:rPr>
              <w:t xml:space="preserve">ستارخان </w:t>
            </w:r>
            <w:r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  <w:lang w:bidi="fa-IR"/>
              </w:rPr>
              <w:t xml:space="preserve"> خیابان جهانی نسب </w:t>
            </w:r>
            <w:r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  <w:lang w:bidi="fa-IR"/>
              </w:rPr>
              <w:t xml:space="preserve"> کوچه علمدار 7 پلاک 21</w:t>
            </w:r>
          </w:p>
        </w:tc>
      </w:tr>
    </w:tbl>
    <w:p w:rsidR="00541D14" w:rsidRPr="003966D8" w:rsidRDefault="00541D14" w:rsidP="003966D8">
      <w:pPr>
        <w:bidi/>
        <w:rPr>
          <w:rFonts w:cs="B Titr"/>
          <w:sz w:val="44"/>
          <w:szCs w:val="44"/>
          <w:rtl/>
          <w:lang w:bidi="fa-IR"/>
        </w:rPr>
      </w:pPr>
    </w:p>
    <w:sectPr w:rsidR="00541D14" w:rsidRPr="003966D8" w:rsidSect="003966D8">
      <w:headerReference w:type="default" r:id="rId12"/>
      <w:footerReference w:type="even" r:id="rId13"/>
      <w:footerReference w:type="default" r:id="rId14"/>
      <w:pgSz w:w="16840" w:h="11907" w:orient="landscape" w:code="9"/>
      <w:pgMar w:top="1134" w:right="1843" w:bottom="1134" w:left="1134" w:header="720" w:footer="462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0B4" w:rsidRDefault="004450B4" w:rsidP="000D0CF0">
      <w:pPr>
        <w:spacing w:after="0" w:line="240" w:lineRule="auto"/>
      </w:pPr>
      <w:r>
        <w:separator/>
      </w:r>
    </w:p>
  </w:endnote>
  <w:endnote w:type="continuationSeparator" w:id="0">
    <w:p w:rsidR="004450B4" w:rsidRDefault="004450B4" w:rsidP="000D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BA0" w:rsidRDefault="006E3F15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C2" w:rsidRDefault="00FF27F1" w:rsidP="00362CC2">
    <w:pPr>
      <w:pStyle w:val="Footer"/>
      <w:bidi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362CC2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362CC2"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 w:rsidR="00362CC2">
      <w:rPr>
        <w:rFonts w:ascii="IranNastaliq" w:hAnsi="IranNastaliq" w:cs="B Titr" w:hint="cs"/>
        <w:rtl/>
      </w:rPr>
      <w:t xml:space="preserve">شماره صفحه ....                                                                                                         قرائت شد و مورد قبول است </w:t>
    </w:r>
  </w:p>
  <w:p w:rsidR="00362CC2" w:rsidRDefault="00362CC2" w:rsidP="00362CC2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</w:t>
    </w:r>
    <w:r w:rsidR="00FF27F1">
      <w:rPr>
        <w:rFonts w:ascii="IranNastaliq" w:hAnsi="IranNastaliq" w:cs="B Titr" w:hint="cs"/>
        <w:rtl/>
      </w:rPr>
      <w:t xml:space="preserve">  </w:t>
    </w:r>
    <w:r>
      <w:rPr>
        <w:rFonts w:ascii="IranNastaliq" w:hAnsi="IranNastaliq" w:cs="B Titr" w:hint="cs"/>
        <w:rtl/>
      </w:rPr>
      <w:t xml:space="preserve"> محل مهر و امضای شرکت</w:t>
    </w:r>
  </w:p>
  <w:p w:rsidR="00362CC2" w:rsidRDefault="00362CC2" w:rsidP="003966D8">
    <w:pPr>
      <w:pStyle w:val="Footer"/>
      <w:tabs>
        <w:tab w:val="clear" w:pos="9360"/>
        <w:tab w:val="left" w:pos="4394"/>
        <w:tab w:val="left" w:pos="9813"/>
      </w:tabs>
      <w:bidi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0B4" w:rsidRDefault="004450B4" w:rsidP="000D0CF0">
      <w:pPr>
        <w:spacing w:after="0" w:line="240" w:lineRule="auto"/>
      </w:pPr>
      <w:r>
        <w:separator/>
      </w:r>
    </w:p>
  </w:footnote>
  <w:footnote w:type="continuationSeparator" w:id="0">
    <w:p w:rsidR="004450B4" w:rsidRDefault="004450B4" w:rsidP="000D0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Pr="007150EE" w:rsidRDefault="00867EA7">
    <w:pPr>
      <w:pStyle w:val="Header"/>
      <w:rPr>
        <w:b/>
        <w:bCs/>
      </w:rPr>
    </w:pPr>
    <w:r>
      <w:rPr>
        <w:rFonts w:ascii="Times New Roman" w:hAnsi="Times New Roman" w:cs="Times New Roman"/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2699385</wp:posOffset>
          </wp:positionH>
          <wp:positionV relativeFrom="paragraph">
            <wp:posOffset>990600</wp:posOffset>
          </wp:positionV>
          <wp:extent cx="4260850" cy="5076825"/>
          <wp:effectExtent l="0" t="0" r="0" b="0"/>
          <wp:wrapNone/>
          <wp:docPr id="4" name="Picture 4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3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076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E007C">
      <w:rPr>
        <w:rFonts w:ascii="Times New Roman" w:hAnsi="Times New Roman" w:cs="Times New Roman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1097915</wp:posOffset>
              </wp:positionH>
              <wp:positionV relativeFrom="paragraph">
                <wp:posOffset>1315085</wp:posOffset>
              </wp:positionV>
              <wp:extent cx="6219190" cy="4114800"/>
              <wp:effectExtent l="2540" t="635" r="26670" b="27940"/>
              <wp:wrapNone/>
              <wp:docPr id="5" name="WordArt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007C" w:rsidRDefault="007E007C" w:rsidP="007E007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E007C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7E007C" w:rsidRDefault="007E007C" w:rsidP="007E007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E007C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امور قراردادها</w:t>
                          </w:r>
                        </w:p>
                        <w:p w:rsidR="007E007C" w:rsidRDefault="007E007C" w:rsidP="007E007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E007C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6" o:spid="_x0000_s1026" type="#_x0000_t202" style="position:absolute;margin-left:86.45pt;margin-top:103.5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MigAIAAPA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7E007C" w:rsidRDefault="007E007C" w:rsidP="007E007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E007C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7E007C" w:rsidRDefault="007E007C" w:rsidP="007E007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E007C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امور قراردادها</w:t>
                    </w:r>
                  </w:p>
                  <w:p w:rsidR="007E007C" w:rsidRDefault="007E007C" w:rsidP="007E007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E007C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7E007C">
      <w:rPr>
        <w:b/>
        <w:bCs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-223520</wp:posOffset>
              </wp:positionH>
              <wp:positionV relativeFrom="paragraph">
                <wp:posOffset>-259080</wp:posOffset>
              </wp:positionV>
              <wp:extent cx="9579610" cy="972185"/>
              <wp:effectExtent l="0" t="0" r="0" b="127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579610" cy="97218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EE03EB" w:rsidRDefault="00EA4B13" w:rsidP="00EE03EB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EE03EB" w:rsidRDefault="004450B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17.6pt;margin-top:-20.4pt;width:754.3pt;height:76.5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EE03EB" w:rsidRDefault="00EA4B13" w:rsidP="00EE03EB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EE03EB" w:rsidRDefault="004450B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7CE4"/>
    <w:multiLevelType w:val="hybridMultilevel"/>
    <w:tmpl w:val="FF1801EA"/>
    <w:lvl w:ilvl="0" w:tplc="C03A21A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8EC198C" w:tentative="1">
      <w:start w:val="1"/>
      <w:numFmt w:val="lowerLetter"/>
      <w:lvlText w:val="%2."/>
      <w:lvlJc w:val="left"/>
      <w:pPr>
        <w:ind w:left="1080" w:hanging="360"/>
      </w:pPr>
    </w:lvl>
    <w:lvl w:ilvl="2" w:tplc="779E65FE" w:tentative="1">
      <w:start w:val="1"/>
      <w:numFmt w:val="lowerRoman"/>
      <w:lvlText w:val="%3."/>
      <w:lvlJc w:val="right"/>
      <w:pPr>
        <w:ind w:left="1800" w:hanging="180"/>
      </w:pPr>
    </w:lvl>
    <w:lvl w:ilvl="3" w:tplc="4082352E" w:tentative="1">
      <w:start w:val="1"/>
      <w:numFmt w:val="decimal"/>
      <w:lvlText w:val="%4."/>
      <w:lvlJc w:val="left"/>
      <w:pPr>
        <w:ind w:left="2520" w:hanging="360"/>
      </w:pPr>
    </w:lvl>
    <w:lvl w:ilvl="4" w:tplc="B582EB34" w:tentative="1">
      <w:start w:val="1"/>
      <w:numFmt w:val="lowerLetter"/>
      <w:lvlText w:val="%5."/>
      <w:lvlJc w:val="left"/>
      <w:pPr>
        <w:ind w:left="3240" w:hanging="360"/>
      </w:pPr>
    </w:lvl>
    <w:lvl w:ilvl="5" w:tplc="DBFE3342" w:tentative="1">
      <w:start w:val="1"/>
      <w:numFmt w:val="lowerRoman"/>
      <w:lvlText w:val="%6."/>
      <w:lvlJc w:val="right"/>
      <w:pPr>
        <w:ind w:left="3960" w:hanging="180"/>
      </w:pPr>
    </w:lvl>
    <w:lvl w:ilvl="6" w:tplc="F7AAFB0C" w:tentative="1">
      <w:start w:val="1"/>
      <w:numFmt w:val="decimal"/>
      <w:lvlText w:val="%7."/>
      <w:lvlJc w:val="left"/>
      <w:pPr>
        <w:ind w:left="4680" w:hanging="360"/>
      </w:pPr>
    </w:lvl>
    <w:lvl w:ilvl="7" w:tplc="8AB018D4" w:tentative="1">
      <w:start w:val="1"/>
      <w:numFmt w:val="lowerLetter"/>
      <w:lvlText w:val="%8."/>
      <w:lvlJc w:val="left"/>
      <w:pPr>
        <w:ind w:left="5400" w:hanging="360"/>
      </w:pPr>
    </w:lvl>
    <w:lvl w:ilvl="8" w:tplc="CD7244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A17340"/>
    <w:multiLevelType w:val="hybridMultilevel"/>
    <w:tmpl w:val="567C59B8"/>
    <w:lvl w:ilvl="0" w:tplc="1A1CE4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DEE4606" w:tentative="1">
      <w:start w:val="1"/>
      <w:numFmt w:val="lowerLetter"/>
      <w:lvlText w:val="%2."/>
      <w:lvlJc w:val="left"/>
      <w:pPr>
        <w:ind w:left="1440" w:hanging="360"/>
      </w:pPr>
    </w:lvl>
    <w:lvl w:ilvl="2" w:tplc="D66A28A0" w:tentative="1">
      <w:start w:val="1"/>
      <w:numFmt w:val="lowerRoman"/>
      <w:lvlText w:val="%3."/>
      <w:lvlJc w:val="right"/>
      <w:pPr>
        <w:ind w:left="2160" w:hanging="180"/>
      </w:pPr>
    </w:lvl>
    <w:lvl w:ilvl="3" w:tplc="DA3E23BA" w:tentative="1">
      <w:start w:val="1"/>
      <w:numFmt w:val="decimal"/>
      <w:lvlText w:val="%4."/>
      <w:lvlJc w:val="left"/>
      <w:pPr>
        <w:ind w:left="2880" w:hanging="360"/>
      </w:pPr>
    </w:lvl>
    <w:lvl w:ilvl="4" w:tplc="1FE8477E" w:tentative="1">
      <w:start w:val="1"/>
      <w:numFmt w:val="lowerLetter"/>
      <w:lvlText w:val="%5."/>
      <w:lvlJc w:val="left"/>
      <w:pPr>
        <w:ind w:left="3600" w:hanging="360"/>
      </w:pPr>
    </w:lvl>
    <w:lvl w:ilvl="5" w:tplc="39AA7F84" w:tentative="1">
      <w:start w:val="1"/>
      <w:numFmt w:val="lowerRoman"/>
      <w:lvlText w:val="%6."/>
      <w:lvlJc w:val="right"/>
      <w:pPr>
        <w:ind w:left="4320" w:hanging="180"/>
      </w:pPr>
    </w:lvl>
    <w:lvl w:ilvl="6" w:tplc="7BAAC6B0" w:tentative="1">
      <w:start w:val="1"/>
      <w:numFmt w:val="decimal"/>
      <w:lvlText w:val="%7."/>
      <w:lvlJc w:val="left"/>
      <w:pPr>
        <w:ind w:left="5040" w:hanging="360"/>
      </w:pPr>
    </w:lvl>
    <w:lvl w:ilvl="7" w:tplc="DED2D82C" w:tentative="1">
      <w:start w:val="1"/>
      <w:numFmt w:val="lowerLetter"/>
      <w:lvlText w:val="%8."/>
      <w:lvlJc w:val="left"/>
      <w:pPr>
        <w:ind w:left="5760" w:hanging="360"/>
      </w:pPr>
    </w:lvl>
    <w:lvl w:ilvl="8" w:tplc="AC5276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CF0"/>
    <w:rsid w:val="00002955"/>
    <w:rsid w:val="00021A0D"/>
    <w:rsid w:val="00025ECF"/>
    <w:rsid w:val="000411CD"/>
    <w:rsid w:val="000613DE"/>
    <w:rsid w:val="00091C7A"/>
    <w:rsid w:val="00096C66"/>
    <w:rsid w:val="000B4C62"/>
    <w:rsid w:val="000B52C5"/>
    <w:rsid w:val="000D0CF0"/>
    <w:rsid w:val="000D4372"/>
    <w:rsid w:val="000E7CF6"/>
    <w:rsid w:val="000F38CF"/>
    <w:rsid w:val="000F5B33"/>
    <w:rsid w:val="001115A0"/>
    <w:rsid w:val="00113424"/>
    <w:rsid w:val="001177BB"/>
    <w:rsid w:val="00124DC1"/>
    <w:rsid w:val="001A5A75"/>
    <w:rsid w:val="001B2F40"/>
    <w:rsid w:val="001B4FCF"/>
    <w:rsid w:val="001F26EF"/>
    <w:rsid w:val="001F762A"/>
    <w:rsid w:val="00200400"/>
    <w:rsid w:val="00207985"/>
    <w:rsid w:val="00221674"/>
    <w:rsid w:val="00223E66"/>
    <w:rsid w:val="002415F8"/>
    <w:rsid w:val="0026271F"/>
    <w:rsid w:val="00277E94"/>
    <w:rsid w:val="00284568"/>
    <w:rsid w:val="002B5CFD"/>
    <w:rsid w:val="002C07E9"/>
    <w:rsid w:val="002E0F49"/>
    <w:rsid w:val="002E4A6D"/>
    <w:rsid w:val="002E616A"/>
    <w:rsid w:val="003079BB"/>
    <w:rsid w:val="003158E9"/>
    <w:rsid w:val="003229BE"/>
    <w:rsid w:val="00336DFC"/>
    <w:rsid w:val="0034505C"/>
    <w:rsid w:val="00347700"/>
    <w:rsid w:val="00354CFA"/>
    <w:rsid w:val="00362CC2"/>
    <w:rsid w:val="00373483"/>
    <w:rsid w:val="00376A36"/>
    <w:rsid w:val="00385C3F"/>
    <w:rsid w:val="003966D8"/>
    <w:rsid w:val="003D4153"/>
    <w:rsid w:val="003E3BB1"/>
    <w:rsid w:val="003E57FF"/>
    <w:rsid w:val="00425EF1"/>
    <w:rsid w:val="004450B4"/>
    <w:rsid w:val="004462DB"/>
    <w:rsid w:val="00452087"/>
    <w:rsid w:val="00454BB6"/>
    <w:rsid w:val="00456614"/>
    <w:rsid w:val="00464DC1"/>
    <w:rsid w:val="00465D3F"/>
    <w:rsid w:val="004673A9"/>
    <w:rsid w:val="0048176F"/>
    <w:rsid w:val="004A6F1E"/>
    <w:rsid w:val="004C3606"/>
    <w:rsid w:val="00510DF6"/>
    <w:rsid w:val="0052342F"/>
    <w:rsid w:val="00541D14"/>
    <w:rsid w:val="00561C07"/>
    <w:rsid w:val="00563F9E"/>
    <w:rsid w:val="0056589A"/>
    <w:rsid w:val="00570CA8"/>
    <w:rsid w:val="00571720"/>
    <w:rsid w:val="0057293C"/>
    <w:rsid w:val="005977EC"/>
    <w:rsid w:val="005A679E"/>
    <w:rsid w:val="005C66FE"/>
    <w:rsid w:val="005D0AB6"/>
    <w:rsid w:val="005E4140"/>
    <w:rsid w:val="00604826"/>
    <w:rsid w:val="00612C5D"/>
    <w:rsid w:val="00623B75"/>
    <w:rsid w:val="00626E35"/>
    <w:rsid w:val="006515F0"/>
    <w:rsid w:val="0065568D"/>
    <w:rsid w:val="006575AC"/>
    <w:rsid w:val="00672E65"/>
    <w:rsid w:val="006740E4"/>
    <w:rsid w:val="00682F36"/>
    <w:rsid w:val="00683BA6"/>
    <w:rsid w:val="006841ED"/>
    <w:rsid w:val="0069016D"/>
    <w:rsid w:val="00693B75"/>
    <w:rsid w:val="006945AD"/>
    <w:rsid w:val="006A335E"/>
    <w:rsid w:val="006A3E32"/>
    <w:rsid w:val="006E396E"/>
    <w:rsid w:val="006E3F15"/>
    <w:rsid w:val="006F3D6E"/>
    <w:rsid w:val="00714D6C"/>
    <w:rsid w:val="007150EE"/>
    <w:rsid w:val="007325DB"/>
    <w:rsid w:val="00745F46"/>
    <w:rsid w:val="007637B2"/>
    <w:rsid w:val="00772039"/>
    <w:rsid w:val="00772D0E"/>
    <w:rsid w:val="00782BA0"/>
    <w:rsid w:val="007844C3"/>
    <w:rsid w:val="007A7D1E"/>
    <w:rsid w:val="007C4948"/>
    <w:rsid w:val="007D0976"/>
    <w:rsid w:val="007E007C"/>
    <w:rsid w:val="007E0901"/>
    <w:rsid w:val="007E6374"/>
    <w:rsid w:val="00841900"/>
    <w:rsid w:val="00845728"/>
    <w:rsid w:val="00867EA7"/>
    <w:rsid w:val="0089175B"/>
    <w:rsid w:val="00896007"/>
    <w:rsid w:val="00897127"/>
    <w:rsid w:val="008C4EB3"/>
    <w:rsid w:val="008F39D8"/>
    <w:rsid w:val="00923142"/>
    <w:rsid w:val="00932289"/>
    <w:rsid w:val="00944F5C"/>
    <w:rsid w:val="009576E2"/>
    <w:rsid w:val="00957828"/>
    <w:rsid w:val="00961A6C"/>
    <w:rsid w:val="009842D2"/>
    <w:rsid w:val="00986522"/>
    <w:rsid w:val="00994134"/>
    <w:rsid w:val="0099580F"/>
    <w:rsid w:val="009A51DF"/>
    <w:rsid w:val="00A0104A"/>
    <w:rsid w:val="00A15059"/>
    <w:rsid w:val="00A236C6"/>
    <w:rsid w:val="00A40E60"/>
    <w:rsid w:val="00A66DA3"/>
    <w:rsid w:val="00A7667D"/>
    <w:rsid w:val="00A93095"/>
    <w:rsid w:val="00AA3B6D"/>
    <w:rsid w:val="00AB2538"/>
    <w:rsid w:val="00AD4BA9"/>
    <w:rsid w:val="00AD6542"/>
    <w:rsid w:val="00AE2E74"/>
    <w:rsid w:val="00AE5B10"/>
    <w:rsid w:val="00B165A3"/>
    <w:rsid w:val="00B17D88"/>
    <w:rsid w:val="00B727AA"/>
    <w:rsid w:val="00B77D77"/>
    <w:rsid w:val="00BB2D85"/>
    <w:rsid w:val="00BB357E"/>
    <w:rsid w:val="00BC5A4E"/>
    <w:rsid w:val="00BD3BF3"/>
    <w:rsid w:val="00C064F2"/>
    <w:rsid w:val="00C11BFA"/>
    <w:rsid w:val="00C40043"/>
    <w:rsid w:val="00C40617"/>
    <w:rsid w:val="00C45B66"/>
    <w:rsid w:val="00C46687"/>
    <w:rsid w:val="00C52449"/>
    <w:rsid w:val="00C6124B"/>
    <w:rsid w:val="00C675AF"/>
    <w:rsid w:val="00C73E82"/>
    <w:rsid w:val="00C75EA7"/>
    <w:rsid w:val="00C93478"/>
    <w:rsid w:val="00C95C16"/>
    <w:rsid w:val="00CA21FC"/>
    <w:rsid w:val="00CA27F9"/>
    <w:rsid w:val="00CC1B98"/>
    <w:rsid w:val="00CC36CD"/>
    <w:rsid w:val="00CC41FB"/>
    <w:rsid w:val="00CC49F5"/>
    <w:rsid w:val="00CF2BD8"/>
    <w:rsid w:val="00CF5280"/>
    <w:rsid w:val="00CF6C6D"/>
    <w:rsid w:val="00D01825"/>
    <w:rsid w:val="00D07BF1"/>
    <w:rsid w:val="00D22A65"/>
    <w:rsid w:val="00D27487"/>
    <w:rsid w:val="00D538C0"/>
    <w:rsid w:val="00D72291"/>
    <w:rsid w:val="00D80220"/>
    <w:rsid w:val="00D84FE4"/>
    <w:rsid w:val="00DB1599"/>
    <w:rsid w:val="00DB4CAC"/>
    <w:rsid w:val="00DB77A2"/>
    <w:rsid w:val="00DE2081"/>
    <w:rsid w:val="00DF33D1"/>
    <w:rsid w:val="00E11963"/>
    <w:rsid w:val="00E25887"/>
    <w:rsid w:val="00E34414"/>
    <w:rsid w:val="00E55025"/>
    <w:rsid w:val="00E568BE"/>
    <w:rsid w:val="00E61DDE"/>
    <w:rsid w:val="00E657C5"/>
    <w:rsid w:val="00E820A4"/>
    <w:rsid w:val="00EA4B13"/>
    <w:rsid w:val="00EA706E"/>
    <w:rsid w:val="00EB259D"/>
    <w:rsid w:val="00EC59AE"/>
    <w:rsid w:val="00ED427E"/>
    <w:rsid w:val="00ED78E1"/>
    <w:rsid w:val="00F21CFE"/>
    <w:rsid w:val="00F32ED1"/>
    <w:rsid w:val="00F33A4C"/>
    <w:rsid w:val="00F41EA8"/>
    <w:rsid w:val="00F54D99"/>
    <w:rsid w:val="00F61DD0"/>
    <w:rsid w:val="00F73BB2"/>
    <w:rsid w:val="00F811A0"/>
    <w:rsid w:val="00F848A8"/>
    <w:rsid w:val="00F94E63"/>
    <w:rsid w:val="00F956D1"/>
    <w:rsid w:val="00FA60B4"/>
    <w:rsid w:val="00FA79A6"/>
    <w:rsid w:val="00FC24EC"/>
    <w:rsid w:val="00FE55A5"/>
    <w:rsid w:val="00FF27F1"/>
    <w:rsid w:val="00FF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28499B-AAD6-47BE-BC23-8DE789905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EE03EB"/>
    <w:pPr>
      <w:bidi/>
      <w:ind w:left="720"/>
      <w:contextualSpacing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36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6CD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E00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1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ums.tums.ac.ir/page.php?slct_pg_id=7588&amp;sid=16&amp;slc_lang=fa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tums.tums.ac.ir/page.php?slct_pg_id=7585&amp;sid=16&amp;slc_lang=f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tums.tums.ac.ir/page.php?slct_pg_id=7587&amp;sid=16&amp;slc_lang=f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tums.tums.ac.ir/page.php?slct_pg_id=7586&amp;sid=16&amp;slc_lang=fa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4AC27-54A5-47D6-8AC3-20F10E048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2</cp:revision>
  <cp:lastPrinted>2023-07-15T09:19:00Z</cp:lastPrinted>
  <dcterms:created xsi:type="dcterms:W3CDTF">2023-07-19T04:39:00Z</dcterms:created>
  <dcterms:modified xsi:type="dcterms:W3CDTF">2023-07-19T04:39:00Z</dcterms:modified>
</cp:coreProperties>
</file>